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D04" w:rsidRDefault="00680D04" w:rsidP="00680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48A">
        <w:rPr>
          <w:rFonts w:ascii="Times New Roman" w:hAnsi="Times New Roman" w:cs="Times New Roman"/>
          <w:b/>
          <w:sz w:val="24"/>
          <w:szCs w:val="24"/>
        </w:rPr>
        <w:t>О</w:t>
      </w:r>
      <w:r w:rsidR="000B6C8B">
        <w:rPr>
          <w:rFonts w:ascii="Times New Roman" w:hAnsi="Times New Roman" w:cs="Times New Roman"/>
          <w:b/>
          <w:sz w:val="24"/>
          <w:szCs w:val="24"/>
        </w:rPr>
        <w:t>борудование музыкального зала</w:t>
      </w:r>
      <w:r w:rsidRPr="006A54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0D04" w:rsidRDefault="00680D04" w:rsidP="00680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48A">
        <w:rPr>
          <w:rFonts w:ascii="Times New Roman" w:hAnsi="Times New Roman" w:cs="Times New Roman"/>
          <w:b/>
          <w:sz w:val="24"/>
          <w:szCs w:val="24"/>
        </w:rPr>
        <w:t>МБДОУ «Детский сад комбинированного вида № 17 «Василёк» ЗМР РТ</w:t>
      </w:r>
    </w:p>
    <w:p w:rsidR="005425F7" w:rsidRDefault="005425F7" w:rsidP="00680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1"/>
        <w:gridCol w:w="1152"/>
        <w:gridCol w:w="3662"/>
        <w:gridCol w:w="2270"/>
      </w:tblGrid>
      <w:tr w:rsidR="005425F7" w:rsidTr="00981829">
        <w:tc>
          <w:tcPr>
            <w:tcW w:w="2261" w:type="dxa"/>
          </w:tcPr>
          <w:p w:rsidR="005425F7" w:rsidRPr="005425F7" w:rsidRDefault="005425F7" w:rsidP="00542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5F7">
              <w:rPr>
                <w:rFonts w:ascii="Times New Roman" w:hAnsi="Times New Roman" w:cs="Times New Roman"/>
                <w:bCs/>
                <w:sz w:val="24"/>
                <w:szCs w:val="24"/>
              </w:rPr>
              <w:t>Функциональное использование</w:t>
            </w:r>
          </w:p>
        </w:tc>
        <w:tc>
          <w:tcPr>
            <w:tcW w:w="1152" w:type="dxa"/>
          </w:tcPr>
          <w:p w:rsidR="005425F7" w:rsidRPr="005425F7" w:rsidRDefault="005425F7" w:rsidP="00542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3662" w:type="dxa"/>
          </w:tcPr>
          <w:p w:rsidR="005425F7" w:rsidRPr="005425F7" w:rsidRDefault="005425F7" w:rsidP="00542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5F7">
              <w:rPr>
                <w:rFonts w:ascii="Times New Roman" w:hAnsi="Times New Roman" w:cs="Times New Roman"/>
                <w:bCs/>
                <w:sz w:val="24"/>
                <w:szCs w:val="24"/>
              </w:rPr>
              <w:t>Пособия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542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аудиоматериалы</w:t>
            </w:r>
            <w:proofErr w:type="gramEnd"/>
          </w:p>
        </w:tc>
        <w:tc>
          <w:tcPr>
            <w:tcW w:w="2270" w:type="dxa"/>
          </w:tcPr>
          <w:p w:rsidR="005425F7" w:rsidRPr="005425F7" w:rsidRDefault="005425F7" w:rsidP="00542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5F7">
              <w:rPr>
                <w:rFonts w:ascii="Times New Roman" w:hAnsi="Times New Roman" w:cs="Times New Roman"/>
                <w:bCs/>
                <w:sz w:val="24"/>
                <w:szCs w:val="24"/>
              </w:rPr>
              <w:t>Оборудование, технические</w:t>
            </w:r>
          </w:p>
        </w:tc>
      </w:tr>
      <w:tr w:rsidR="005425F7" w:rsidTr="00981829">
        <w:trPr>
          <w:trHeight w:val="1975"/>
        </w:trPr>
        <w:tc>
          <w:tcPr>
            <w:tcW w:w="2261" w:type="dxa"/>
          </w:tcPr>
          <w:p w:rsidR="005425F7" w:rsidRPr="005425F7" w:rsidRDefault="005425F7" w:rsidP="006677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>Проведение музыкальных занятий,</w:t>
            </w:r>
          </w:p>
          <w:p w:rsidR="005425F7" w:rsidRDefault="005425F7" w:rsidP="00667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>развлечений, праздников.</w:t>
            </w:r>
          </w:p>
          <w:p w:rsidR="00FC150E" w:rsidRPr="00660C41" w:rsidRDefault="00FC150E" w:rsidP="006677C4">
            <w:pPr>
              <w:pStyle w:val="a4"/>
              <w:spacing w:before="0" w:beforeAutospacing="0" w:after="24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Занятия по физкультуре, утренняя гимнастика, физкультурные досуги, праздники и развлечения проводятся в музыкальном зале, т.к. по техническим характеристикам здания физкультурный зал отсутствует.</w:t>
            </w:r>
          </w:p>
          <w:p w:rsidR="00FC150E" w:rsidRPr="005425F7" w:rsidRDefault="00FC150E" w:rsidP="00667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5425F7" w:rsidRPr="005425F7" w:rsidRDefault="00ED0BAE" w:rsidP="00667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3662" w:type="dxa"/>
          </w:tcPr>
          <w:p w:rsidR="005425F7" w:rsidRPr="005425F7" w:rsidRDefault="005425F7" w:rsidP="00667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>• Музыкальные инструменты:</w:t>
            </w:r>
          </w:p>
          <w:p w:rsidR="005425F7" w:rsidRPr="005425F7" w:rsidRDefault="005425F7" w:rsidP="00667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>колокольчик</w:t>
            </w:r>
            <w:r w:rsidR="00FF00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F0081">
              <w:rPr>
                <w:rFonts w:ascii="Times New Roman" w:hAnsi="Times New Roman" w:cs="Times New Roman"/>
                <w:sz w:val="24"/>
                <w:szCs w:val="24"/>
              </w:rPr>
              <w:t>дудочки</w:t>
            </w: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425F7" w:rsidRPr="005425F7" w:rsidRDefault="005425F7" w:rsidP="00667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>маракас</w:t>
            </w:r>
            <w:r w:rsidR="00FF008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F0081">
              <w:rPr>
                <w:rFonts w:ascii="Times New Roman" w:hAnsi="Times New Roman" w:cs="Times New Roman"/>
                <w:sz w:val="24"/>
                <w:szCs w:val="24"/>
              </w:rPr>
              <w:t>погремушки</w:t>
            </w: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>, барабан</w:t>
            </w:r>
            <w:r w:rsidR="00FF008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>, ксилофон</w:t>
            </w:r>
            <w:r w:rsidR="00FF008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425F7" w:rsidRPr="005425F7" w:rsidRDefault="005425F7" w:rsidP="00667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>металлофон</w:t>
            </w:r>
            <w:r w:rsidR="00FF008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 xml:space="preserve">, ложки, </w:t>
            </w:r>
            <w:r w:rsidR="00FF0081">
              <w:rPr>
                <w:rFonts w:ascii="Times New Roman" w:hAnsi="Times New Roman" w:cs="Times New Roman"/>
                <w:sz w:val="24"/>
                <w:szCs w:val="24"/>
              </w:rPr>
              <w:t>бубны</w:t>
            </w: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25F7" w:rsidRPr="005425F7" w:rsidRDefault="005425F7" w:rsidP="00667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gramStart"/>
            <w:r w:rsidRPr="005425F7">
              <w:rPr>
                <w:rFonts w:ascii="Times New Roman" w:hAnsi="Times New Roman" w:cs="Times New Roman"/>
                <w:sz w:val="24"/>
                <w:szCs w:val="24"/>
              </w:rPr>
              <w:t>Фото-портреты</w:t>
            </w:r>
            <w:proofErr w:type="gramEnd"/>
            <w:r w:rsidRPr="005425F7">
              <w:rPr>
                <w:rFonts w:ascii="Times New Roman" w:hAnsi="Times New Roman" w:cs="Times New Roman"/>
                <w:sz w:val="24"/>
                <w:szCs w:val="24"/>
              </w:rPr>
              <w:t xml:space="preserve"> русских, татарских</w:t>
            </w:r>
          </w:p>
          <w:p w:rsidR="005425F7" w:rsidRPr="005425F7" w:rsidRDefault="005425F7" w:rsidP="00667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>композиторов.</w:t>
            </w:r>
          </w:p>
          <w:p w:rsidR="005425F7" w:rsidRPr="005425F7" w:rsidRDefault="005425F7" w:rsidP="00667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>• Картинки с музыкальными</w:t>
            </w:r>
          </w:p>
          <w:p w:rsidR="005425F7" w:rsidRPr="005425F7" w:rsidRDefault="005425F7" w:rsidP="00667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>инструментами.</w:t>
            </w:r>
          </w:p>
          <w:p w:rsidR="005425F7" w:rsidRPr="005425F7" w:rsidRDefault="005425F7" w:rsidP="00667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>• Картинки с игрушками.</w:t>
            </w:r>
          </w:p>
          <w:p w:rsidR="005425F7" w:rsidRPr="005425F7" w:rsidRDefault="005425F7" w:rsidP="00667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>• Картинки с временами года.</w:t>
            </w:r>
          </w:p>
          <w:p w:rsidR="005425F7" w:rsidRPr="005425F7" w:rsidRDefault="005425F7" w:rsidP="00667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>• Атрибуты к музыкально-ритмически</w:t>
            </w:r>
          </w:p>
          <w:p w:rsidR="005425F7" w:rsidRPr="005425F7" w:rsidRDefault="005425F7" w:rsidP="00667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>упражнениям:</w:t>
            </w:r>
          </w:p>
          <w:p w:rsidR="005425F7" w:rsidRPr="005425F7" w:rsidRDefault="005425F7" w:rsidP="00667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>флажки, султанчики, цветы</w:t>
            </w:r>
          </w:p>
          <w:p w:rsidR="005425F7" w:rsidRPr="005425F7" w:rsidRDefault="005425F7" w:rsidP="00667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>(искусственные), осенние</w:t>
            </w:r>
          </w:p>
          <w:p w:rsidR="005425F7" w:rsidRPr="005425F7" w:rsidRDefault="005425F7" w:rsidP="00667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>листья, платочки (в руку).</w:t>
            </w:r>
          </w:p>
          <w:p w:rsidR="005425F7" w:rsidRDefault="005425F7" w:rsidP="00FF0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5F7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FF0081">
              <w:rPr>
                <w:rFonts w:ascii="Times New Roman" w:hAnsi="Times New Roman" w:cs="Times New Roman"/>
                <w:sz w:val="24"/>
                <w:szCs w:val="24"/>
              </w:rPr>
              <w:t xml:space="preserve"> аудио</w:t>
            </w:r>
            <w:proofErr w:type="gramEnd"/>
            <w:r w:rsidR="00FF0081">
              <w:rPr>
                <w:rFonts w:ascii="Times New Roman" w:hAnsi="Times New Roman" w:cs="Times New Roman"/>
                <w:sz w:val="24"/>
                <w:szCs w:val="24"/>
              </w:rPr>
              <w:t xml:space="preserve"> и видео материалы.</w:t>
            </w:r>
          </w:p>
          <w:p w:rsidR="005425F7" w:rsidRPr="006677C4" w:rsidRDefault="006677C4" w:rsidP="006677C4">
            <w:pPr>
              <w:pStyle w:val="a4"/>
              <w:spacing w:before="0" w:beforeAutospacing="0" w:after="240" w:afterAutospacing="0"/>
              <w:textAlignment w:val="baseline"/>
              <w:rPr>
                <w:color w:val="000000"/>
              </w:rPr>
            </w:pPr>
            <w:r w:rsidRPr="00660C41">
              <w:rPr>
                <w:color w:val="000000"/>
              </w:rPr>
              <w:t>стандартное и нестандартное оборудование (степы, массажные коврики</w:t>
            </w:r>
            <w:r>
              <w:rPr>
                <w:color w:val="000000"/>
              </w:rPr>
              <w:t>, дуги и т.д.</w:t>
            </w:r>
            <w:r w:rsidRPr="00660C41">
              <w:rPr>
                <w:color w:val="000000"/>
              </w:rPr>
              <w:t>) и спортивный инвентарь, необходимые для ведения физкультурно-оздоровительной работы: физкультурное оборудование - гимнастическая ст</w:t>
            </w:r>
            <w:r>
              <w:rPr>
                <w:color w:val="000000"/>
              </w:rPr>
              <w:t>енка, гимнастические (наклонная</w:t>
            </w:r>
            <w:r w:rsidRPr="00660C41">
              <w:rPr>
                <w:color w:val="000000"/>
              </w:rPr>
              <w:t>, ребристая) доски, гимнастические скамейк</w:t>
            </w:r>
            <w:r>
              <w:rPr>
                <w:color w:val="000000"/>
              </w:rPr>
              <w:t xml:space="preserve">и, стойки и планки для прыжков; </w:t>
            </w:r>
            <w:r w:rsidRPr="00660C41">
              <w:rPr>
                <w:color w:val="000000"/>
              </w:rPr>
              <w:t>спортивный инвентарь - мячи, мешки с песком, обручи, ленточки, палки гимнастич</w:t>
            </w:r>
            <w:r>
              <w:rPr>
                <w:color w:val="000000"/>
              </w:rPr>
              <w:t>еские, кубики, погремушки,</w:t>
            </w:r>
            <w:r>
              <w:rPr>
                <w:color w:val="000000"/>
              </w:rPr>
              <w:t> скакалки</w:t>
            </w:r>
            <w:r w:rsidRPr="00660C41">
              <w:rPr>
                <w:color w:val="000000"/>
              </w:rPr>
              <w:t> и др.</w:t>
            </w:r>
          </w:p>
        </w:tc>
        <w:tc>
          <w:tcPr>
            <w:tcW w:w="2270" w:type="dxa"/>
          </w:tcPr>
          <w:p w:rsidR="005425F7" w:rsidRPr="005425F7" w:rsidRDefault="005425F7" w:rsidP="00667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>Стол взрослый, стулья взрослые,</w:t>
            </w:r>
          </w:p>
          <w:p w:rsidR="005425F7" w:rsidRPr="005425F7" w:rsidRDefault="005425F7" w:rsidP="00667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>стулья детские, стол расписной</w:t>
            </w:r>
          </w:p>
          <w:p w:rsidR="005425F7" w:rsidRPr="005425F7" w:rsidRDefault="005425F7" w:rsidP="00667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>«Хохлома», стеллажи для</w:t>
            </w:r>
          </w:p>
          <w:p w:rsidR="005425F7" w:rsidRPr="005425F7" w:rsidRDefault="005425F7" w:rsidP="00667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>дидактического и игрового</w:t>
            </w:r>
          </w:p>
          <w:p w:rsidR="0066056F" w:rsidRPr="005425F7" w:rsidRDefault="005425F7" w:rsidP="00667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материала, </w:t>
            </w:r>
            <w:r w:rsidR="0066056F">
              <w:rPr>
                <w:rFonts w:ascii="Times New Roman" w:hAnsi="Times New Roman" w:cs="Times New Roman"/>
                <w:sz w:val="24"/>
                <w:szCs w:val="24"/>
              </w:rPr>
              <w:t>ковры</w:t>
            </w: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>, фортепиано</w:t>
            </w:r>
            <w:r w:rsidR="006605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425F7" w:rsidRPr="005425F7" w:rsidRDefault="005425F7" w:rsidP="00667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r w:rsidR="006605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25F7" w:rsidRPr="005425F7" w:rsidRDefault="005425F7" w:rsidP="00667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>Музыкальный центр</w:t>
            </w:r>
            <w:r w:rsidR="006605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25F7" w:rsidRPr="005425F7" w:rsidRDefault="005425F7" w:rsidP="006677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>Микрофон</w:t>
            </w:r>
            <w:r w:rsidR="006605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25F7" w:rsidRDefault="005425F7" w:rsidP="00667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5F7">
              <w:rPr>
                <w:rFonts w:ascii="Times New Roman" w:hAnsi="Times New Roman" w:cs="Times New Roman"/>
                <w:sz w:val="24"/>
                <w:szCs w:val="24"/>
              </w:rPr>
              <w:t>Мультимедийное оборудование</w:t>
            </w:r>
            <w:r w:rsidR="006605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bookmarkStart w:id="0" w:name="_GoBack"/>
            <w:bookmarkEnd w:id="0"/>
          </w:p>
          <w:p w:rsidR="0066056F" w:rsidRPr="005425F7" w:rsidRDefault="0066056F" w:rsidP="00667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экран, проектор</w:t>
            </w:r>
          </w:p>
        </w:tc>
      </w:tr>
    </w:tbl>
    <w:p w:rsidR="005425F7" w:rsidRDefault="005425F7" w:rsidP="00667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D04" w:rsidRDefault="00680D04" w:rsidP="006677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AAA" w:rsidRDefault="006E7AAA" w:rsidP="006677C4">
      <w:pPr>
        <w:spacing w:line="240" w:lineRule="auto"/>
      </w:pPr>
    </w:p>
    <w:sectPr w:rsidR="006E7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52C"/>
    <w:rsid w:val="000B6C8B"/>
    <w:rsid w:val="00151FA5"/>
    <w:rsid w:val="0044752C"/>
    <w:rsid w:val="005425F7"/>
    <w:rsid w:val="0066056F"/>
    <w:rsid w:val="006677C4"/>
    <w:rsid w:val="00680D04"/>
    <w:rsid w:val="006E7AAA"/>
    <w:rsid w:val="00981829"/>
    <w:rsid w:val="00ED0BAE"/>
    <w:rsid w:val="00FC150E"/>
    <w:rsid w:val="00FF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C911A-9B26-46CD-B313-FFE6FC45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2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C1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2022-02-01T06:58:00Z</dcterms:created>
  <dcterms:modified xsi:type="dcterms:W3CDTF">2022-02-01T07:24:00Z</dcterms:modified>
</cp:coreProperties>
</file>